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3A2347" w:rsidRPr="007B1FCC" w:rsidRDefault="003A2347" w:rsidP="003A2347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PROJETO DE DECRETO LEGISLATIVO Nº00</w:t>
      </w:r>
      <w:r>
        <w:rPr>
          <w:rFonts w:ascii="Arial" w:hAnsi="Arial" w:cs="Arial"/>
          <w:b/>
          <w:sz w:val="28"/>
        </w:rPr>
        <w:t>8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3A2347" w:rsidRPr="007B1FCC" w:rsidRDefault="003A2347" w:rsidP="003A2347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 w:val="28"/>
          <w:szCs w:val="20"/>
        </w:rPr>
      </w:pPr>
      <w:r>
        <w:rPr>
          <w:rFonts w:ascii="Arial" w:hAnsi="Arial" w:cs="Arial"/>
          <w:b/>
          <w:sz w:val="28"/>
        </w:rPr>
        <w:t xml:space="preserve"> </w:t>
      </w:r>
      <w:r w:rsidRPr="007B1FCC">
        <w:rPr>
          <w:rFonts w:ascii="Arial" w:hAnsi="Arial" w:cs="Arial"/>
          <w:b/>
          <w:sz w:val="28"/>
        </w:rPr>
        <w:t xml:space="preserve">DE: </w:t>
      </w:r>
      <w:r>
        <w:rPr>
          <w:rFonts w:ascii="Arial" w:hAnsi="Arial" w:cs="Arial"/>
          <w:b/>
          <w:sz w:val="28"/>
        </w:rPr>
        <w:t>10 DE NOVEMBRO DE 2016</w:t>
      </w:r>
      <w:r w:rsidRPr="007B1FCC">
        <w:rPr>
          <w:rFonts w:ascii="Arial" w:hAnsi="Arial" w:cs="Arial"/>
          <w:b/>
          <w:sz w:val="28"/>
        </w:rPr>
        <w:t>.</w:t>
      </w:r>
    </w:p>
    <w:p w:rsidR="003A2347" w:rsidRPr="007B1FCC" w:rsidRDefault="003A2347" w:rsidP="003A23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3A2347" w:rsidRDefault="003A2347" w:rsidP="003A23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3A2347" w:rsidRDefault="003A2347" w:rsidP="003A2347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3A2347" w:rsidRPr="00345BA0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b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ao </w:t>
      </w:r>
      <w:r>
        <w:rPr>
          <w:rFonts w:ascii="Arial" w:hAnsi="Arial" w:cs="Arial"/>
          <w:b/>
        </w:rPr>
        <w:t>JOÃO BATISTA DE SOUZA.</w:t>
      </w: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São Pedro da Cipa-MT, em 10 de Novembro  de 2016.</w:t>
      </w: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Marcos da Silva Souza</w:t>
      </w:r>
    </w:p>
    <w:p w:rsidR="003A2347" w:rsidRDefault="003A2347" w:rsidP="003A234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=Vereador Proponente=</w:t>
      </w: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DD" w:rsidRDefault="00D012DD" w:rsidP="00015813">
      <w:r>
        <w:separator/>
      </w:r>
    </w:p>
  </w:endnote>
  <w:endnote w:type="continuationSeparator" w:id="1">
    <w:p w:rsidR="00D012DD" w:rsidRDefault="00D012DD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DD" w:rsidRDefault="00D012DD" w:rsidP="00015813">
      <w:r>
        <w:separator/>
      </w:r>
    </w:p>
  </w:footnote>
  <w:footnote w:type="continuationSeparator" w:id="1">
    <w:p w:rsidR="00D012DD" w:rsidRDefault="00D012DD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3A2347"/>
    <w:rsid w:val="003D27B4"/>
    <w:rsid w:val="005F73F2"/>
    <w:rsid w:val="00642AB5"/>
    <w:rsid w:val="007C60F3"/>
    <w:rsid w:val="008C7DE5"/>
    <w:rsid w:val="008F656B"/>
    <w:rsid w:val="00A17477"/>
    <w:rsid w:val="00A30E08"/>
    <w:rsid w:val="00D012DD"/>
    <w:rsid w:val="00D97098"/>
    <w:rsid w:val="00DF4D99"/>
    <w:rsid w:val="00E806B8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2016-11-22T15:39:00Z</dcterms:created>
  <dcterms:modified xsi:type="dcterms:W3CDTF">2016-11-22T15:39:00Z</dcterms:modified>
</cp:coreProperties>
</file>