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DECRETO LEGISLATIVO Nº0</w:t>
      </w:r>
      <w:r w:rsidR="0053628E">
        <w:rPr>
          <w:rFonts w:ascii="Arial" w:hAnsi="Arial" w:cs="Arial"/>
          <w:b/>
          <w:sz w:val="28"/>
        </w:rPr>
        <w:t>1</w:t>
      </w:r>
      <w:r w:rsidR="007E3518">
        <w:rPr>
          <w:rFonts w:ascii="Arial" w:hAnsi="Arial" w:cs="Arial"/>
          <w:b/>
          <w:sz w:val="28"/>
        </w:rPr>
        <w:t>7</w:t>
      </w:r>
      <w:r w:rsidRPr="007B1FCC">
        <w:rPr>
          <w:rFonts w:ascii="Arial" w:hAnsi="Arial" w:cs="Arial"/>
          <w:b/>
          <w:sz w:val="28"/>
        </w:rPr>
        <w:t>/201</w:t>
      </w:r>
      <w:r>
        <w:rPr>
          <w:rFonts w:ascii="Arial" w:hAnsi="Arial" w:cs="Arial"/>
          <w:b/>
          <w:sz w:val="28"/>
        </w:rPr>
        <w:t>6</w:t>
      </w: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Cs w:val="20"/>
        </w:rPr>
      </w:pPr>
      <w:r w:rsidRPr="007B1FCC">
        <w:rPr>
          <w:rFonts w:ascii="Arial" w:hAnsi="Arial" w:cs="Arial"/>
          <w:b/>
          <w:sz w:val="28"/>
        </w:rPr>
        <w:t xml:space="preserve">DE: </w:t>
      </w:r>
      <w:r w:rsidR="0053628E">
        <w:rPr>
          <w:rFonts w:ascii="Arial" w:hAnsi="Arial" w:cs="Arial"/>
          <w:b/>
          <w:sz w:val="28"/>
        </w:rPr>
        <w:t>29</w:t>
      </w:r>
      <w:r>
        <w:rPr>
          <w:rFonts w:ascii="Arial" w:hAnsi="Arial" w:cs="Arial"/>
          <w:b/>
          <w:sz w:val="28"/>
        </w:rPr>
        <w:t xml:space="preserve"> DE NOVEMBRO DE 2016.</w:t>
      </w:r>
    </w:p>
    <w:p w:rsidR="004E39DC" w:rsidRDefault="004E39DC" w:rsidP="004E39D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VEREADORES DE SÃO PEDRO DA CIPA, ESTADO DE MATO GROSSO, no uso da atribuição que lhe confere, faz saber que o Plenário aprovou e fica promulgado o presente Decreto Legislativo: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</w:rPr>
      </w:pPr>
    </w:p>
    <w:p w:rsidR="004E39DC" w:rsidRPr="00D4139D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b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Concede Título de Cidadão Honorário a </w:t>
      </w:r>
      <w:r w:rsidR="00F14459">
        <w:rPr>
          <w:rFonts w:ascii="Arial" w:hAnsi="Arial" w:cs="Arial"/>
        </w:rPr>
        <w:t>Senhor</w:t>
      </w:r>
      <w:r w:rsidR="007E3518">
        <w:rPr>
          <w:rFonts w:ascii="Arial" w:hAnsi="Arial" w:cs="Arial"/>
        </w:rPr>
        <w:t>a</w:t>
      </w:r>
      <w:r w:rsidR="00F14459">
        <w:rPr>
          <w:rFonts w:ascii="Arial" w:hAnsi="Arial" w:cs="Arial"/>
        </w:rPr>
        <w:t xml:space="preserve"> </w:t>
      </w:r>
      <w:r w:rsidR="007E3518">
        <w:rPr>
          <w:rFonts w:ascii="Arial" w:hAnsi="Arial" w:cs="Arial"/>
          <w:b/>
        </w:rPr>
        <w:t>JOANA GOMES MENDES</w:t>
      </w:r>
      <w:r w:rsidR="00CB4E85">
        <w:rPr>
          <w:rFonts w:ascii="Arial" w:hAnsi="Arial" w:cs="Arial"/>
          <w:b/>
        </w:rPr>
        <w:t>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São Pedro da Cipa-MT, em </w:t>
      </w:r>
      <w:r w:rsidR="0053628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Novembro de 2016.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Paulo Marçal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CERTIFICO QUE ESTE DECRETO LEGISLATIVO FICOU AFIXADO NO LOCAL DE COSTUME DESTA CAMARA MUNICIPAL.</w:t>
      </w:r>
    </w:p>
    <w:p w:rsidR="004E39DC" w:rsidRPr="007B1FC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after="120"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A30E08" w:rsidRDefault="00A30E08" w:rsidP="00A30E0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sectPr w:rsidR="00A30E08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32" w:rsidRDefault="00174D32" w:rsidP="00015813">
      <w:r>
        <w:separator/>
      </w:r>
    </w:p>
  </w:endnote>
  <w:endnote w:type="continuationSeparator" w:id="1">
    <w:p w:rsidR="00174D32" w:rsidRDefault="00174D32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32" w:rsidRDefault="00174D32" w:rsidP="00015813">
      <w:r>
        <w:separator/>
      </w:r>
    </w:p>
  </w:footnote>
  <w:footnote w:type="continuationSeparator" w:id="1">
    <w:p w:rsidR="00174D32" w:rsidRDefault="00174D32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74D32"/>
    <w:rsid w:val="001E4600"/>
    <w:rsid w:val="002C1312"/>
    <w:rsid w:val="002E66D8"/>
    <w:rsid w:val="00350ABE"/>
    <w:rsid w:val="003A2347"/>
    <w:rsid w:val="003D27B4"/>
    <w:rsid w:val="00487D84"/>
    <w:rsid w:val="004E39DC"/>
    <w:rsid w:val="0053628E"/>
    <w:rsid w:val="00544219"/>
    <w:rsid w:val="005F73F2"/>
    <w:rsid w:val="00642AB5"/>
    <w:rsid w:val="007C60F3"/>
    <w:rsid w:val="007E3518"/>
    <w:rsid w:val="008722E2"/>
    <w:rsid w:val="008C7DE5"/>
    <w:rsid w:val="008F656B"/>
    <w:rsid w:val="00A17477"/>
    <w:rsid w:val="00A30E08"/>
    <w:rsid w:val="00CB4E85"/>
    <w:rsid w:val="00D4139D"/>
    <w:rsid w:val="00D97098"/>
    <w:rsid w:val="00DB6233"/>
    <w:rsid w:val="00DF4D99"/>
    <w:rsid w:val="00E806B8"/>
    <w:rsid w:val="00EC3D2F"/>
    <w:rsid w:val="00F1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2016-11-29T15:44:00Z</cp:lastPrinted>
  <dcterms:created xsi:type="dcterms:W3CDTF">2016-11-29T15:44:00Z</dcterms:created>
  <dcterms:modified xsi:type="dcterms:W3CDTF">2016-11-29T15:44:00Z</dcterms:modified>
</cp:coreProperties>
</file>