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Pr="007B1FC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7B1FCC">
        <w:rPr>
          <w:rFonts w:ascii="Arial" w:hAnsi="Arial" w:cs="Arial"/>
          <w:b/>
          <w:sz w:val="28"/>
        </w:rPr>
        <w:t>DECRETO LEGISLATIVO Nº0</w:t>
      </w:r>
      <w:r w:rsidR="0053628E">
        <w:rPr>
          <w:rFonts w:ascii="Arial" w:hAnsi="Arial" w:cs="Arial"/>
          <w:b/>
          <w:sz w:val="28"/>
        </w:rPr>
        <w:t>1</w:t>
      </w:r>
      <w:r w:rsidR="000E56AF">
        <w:rPr>
          <w:rFonts w:ascii="Arial" w:hAnsi="Arial" w:cs="Arial"/>
          <w:b/>
          <w:sz w:val="28"/>
        </w:rPr>
        <w:t>1</w:t>
      </w:r>
      <w:r w:rsidRPr="007B1FCC">
        <w:rPr>
          <w:rFonts w:ascii="Arial" w:hAnsi="Arial" w:cs="Arial"/>
          <w:b/>
          <w:sz w:val="28"/>
        </w:rPr>
        <w:t>/201</w:t>
      </w:r>
      <w:r>
        <w:rPr>
          <w:rFonts w:ascii="Arial" w:hAnsi="Arial" w:cs="Arial"/>
          <w:b/>
          <w:sz w:val="28"/>
        </w:rPr>
        <w:t>6</w:t>
      </w:r>
    </w:p>
    <w:p w:rsidR="004E39DC" w:rsidRPr="007B1FC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position w:val="-2"/>
          <w:szCs w:val="20"/>
        </w:rPr>
      </w:pPr>
      <w:r w:rsidRPr="007B1FCC">
        <w:rPr>
          <w:rFonts w:ascii="Arial" w:hAnsi="Arial" w:cs="Arial"/>
          <w:b/>
          <w:sz w:val="28"/>
        </w:rPr>
        <w:t xml:space="preserve">DE: </w:t>
      </w:r>
      <w:r w:rsidR="0053628E">
        <w:rPr>
          <w:rFonts w:ascii="Arial" w:hAnsi="Arial" w:cs="Arial"/>
          <w:b/>
          <w:sz w:val="28"/>
        </w:rPr>
        <w:t>29</w:t>
      </w:r>
      <w:r>
        <w:rPr>
          <w:rFonts w:ascii="Arial" w:hAnsi="Arial" w:cs="Arial"/>
          <w:b/>
          <w:sz w:val="28"/>
        </w:rPr>
        <w:t xml:space="preserve"> DE NOVEMBRO DE 2016.</w:t>
      </w:r>
    </w:p>
    <w:p w:rsidR="004E39DC" w:rsidRDefault="004E39DC" w:rsidP="004E39D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387"/>
        </w:tabs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Dispõe sobre a concessão de Título de Cidadão Honorário, e dá outras providências.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right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PRESIDENTE DA CÂMARA MUNICIPAL DE VEREADORES DE SÃO PEDRO DA CIPA, ESTADO DE MATO GROSSO, no uso da atribuição que lhe confere, faz saber que o Plenário aprovou e fica promulgado o presente Decreto Legislativo: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</w:rPr>
      </w:pPr>
    </w:p>
    <w:p w:rsidR="004E39DC" w:rsidRPr="00D4139D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b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1º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Concede Título de Cidadão Honorário ao </w:t>
      </w:r>
      <w:r w:rsidR="00F14459">
        <w:rPr>
          <w:rFonts w:ascii="Arial" w:hAnsi="Arial" w:cs="Arial"/>
        </w:rPr>
        <w:t xml:space="preserve">Senhor </w:t>
      </w:r>
      <w:r w:rsidR="00D4139D">
        <w:rPr>
          <w:rFonts w:ascii="Arial" w:hAnsi="Arial" w:cs="Arial"/>
          <w:b/>
        </w:rPr>
        <w:t>JURACI ALVES ARAÚJO.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2º</w:t>
      </w:r>
      <w:r>
        <w:rPr>
          <w:rFonts w:ascii="Arial" w:hAnsi="Arial" w:cs="Arial"/>
        </w:rPr>
        <w:t xml:space="preserve"> - Este Decreto Legislativo entrará em vigor na data de sua publicação. 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São Pedro da Cipa-MT, em </w:t>
      </w:r>
      <w:r w:rsidR="0053628E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Novembro de 2016.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Paulo Marçal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CERTIFICO QUE ESTE DECRETO LEGISLATIVO FICOU AFIXADO NO LOCAL DE COSTUME DESTA CAMARA MUNICIPAL.</w:t>
      </w:r>
    </w:p>
    <w:p w:rsidR="004E39DC" w:rsidRPr="007B1FC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after="120"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A30E08" w:rsidRDefault="00A30E08" w:rsidP="00A30E0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sectPr w:rsidR="00A30E08" w:rsidSect="00EC3D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5A" w:rsidRDefault="0022105A" w:rsidP="00015813">
      <w:r>
        <w:separator/>
      </w:r>
    </w:p>
  </w:endnote>
  <w:endnote w:type="continuationSeparator" w:id="1">
    <w:p w:rsidR="0022105A" w:rsidRDefault="0022105A" w:rsidP="0001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 w:rsidP="00015813">
    <w:pPr>
      <w:pStyle w:val="Ttulo1"/>
      <w:rPr>
        <w:rFonts w:ascii="Bookman Old Style" w:hAnsi="Bookman Old Style"/>
        <w:color w:val="008000"/>
      </w:rPr>
    </w:pPr>
  </w:p>
  <w:p w:rsidR="00015813" w:rsidRDefault="00015813" w:rsidP="00015813">
    <w:pPr>
      <w:pStyle w:val="Rodap"/>
      <w:pBdr>
        <w:top w:val="single" w:sz="4" w:space="1" w:color="auto"/>
      </w:pBdr>
      <w:jc w:val="center"/>
    </w:pPr>
    <w:r>
      <w:t>Fone: (0xx66) 3418-1213  - Rua Floriano Peixoto, 185 – Centro.</w:t>
    </w:r>
  </w:p>
  <w:p w:rsidR="00015813" w:rsidRDefault="00015813" w:rsidP="00015813">
    <w:pPr>
      <w:pStyle w:val="Rodap"/>
    </w:pPr>
    <w:r>
      <w:t xml:space="preserve">Email: </w:t>
    </w:r>
    <w:hyperlink r:id="rId1" w:history="1">
      <w:r>
        <w:rPr>
          <w:rStyle w:val="Hyperlink"/>
        </w:rPr>
        <w:t>cmsp@vsp.com.br</w:t>
      </w:r>
    </w:hyperlink>
    <w:r>
      <w:t xml:space="preserve"> - CEP: 78.8350-000 – São Pedro da Cipa – Mato Grosso</w:t>
    </w:r>
  </w:p>
  <w:p w:rsidR="00015813" w:rsidRDefault="000158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5A" w:rsidRDefault="0022105A" w:rsidP="00015813">
      <w:r>
        <w:separator/>
      </w:r>
    </w:p>
  </w:footnote>
  <w:footnote w:type="continuationSeparator" w:id="1">
    <w:p w:rsidR="0022105A" w:rsidRDefault="0022105A" w:rsidP="0001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1021212</wp:posOffset>
          </wp:positionH>
          <wp:positionV relativeFrom="paragraph">
            <wp:posOffset>-96495</wp:posOffset>
          </wp:positionV>
          <wp:extent cx="4136491" cy="78743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308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-370205</wp:posOffset>
          </wp:positionH>
          <wp:positionV relativeFrom="paragraph">
            <wp:posOffset>-160020</wp:posOffset>
          </wp:positionV>
          <wp:extent cx="1221105" cy="1013460"/>
          <wp:effectExtent l="19050" t="0" r="0" b="0"/>
          <wp:wrapNone/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15813"/>
    <w:rsid w:val="00015813"/>
    <w:rsid w:val="000E56AF"/>
    <w:rsid w:val="00146598"/>
    <w:rsid w:val="00151F42"/>
    <w:rsid w:val="001E4600"/>
    <w:rsid w:val="0022105A"/>
    <w:rsid w:val="00264775"/>
    <w:rsid w:val="002C1312"/>
    <w:rsid w:val="002E66D8"/>
    <w:rsid w:val="003A2347"/>
    <w:rsid w:val="003D27B4"/>
    <w:rsid w:val="004E39DC"/>
    <w:rsid w:val="0053628E"/>
    <w:rsid w:val="005F73F2"/>
    <w:rsid w:val="00642AB5"/>
    <w:rsid w:val="007C60F3"/>
    <w:rsid w:val="008722E2"/>
    <w:rsid w:val="008C7DE5"/>
    <w:rsid w:val="008F656B"/>
    <w:rsid w:val="00A17477"/>
    <w:rsid w:val="00A30E08"/>
    <w:rsid w:val="00D4139D"/>
    <w:rsid w:val="00D97098"/>
    <w:rsid w:val="00DF4D99"/>
    <w:rsid w:val="00E806B8"/>
    <w:rsid w:val="00EC3D2F"/>
    <w:rsid w:val="00F1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813"/>
    <w:pPr>
      <w:keepNext/>
      <w:jc w:val="center"/>
      <w:outlineLvl w:val="0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15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overflowPunct w:val="0"/>
      <w:autoSpaceDE w:val="0"/>
      <w:autoSpaceDN w:val="0"/>
      <w:adjustRightInd w:val="0"/>
      <w:ind w:left="567"/>
      <w:jc w:val="both"/>
    </w:pPr>
    <w:rPr>
      <w:b/>
      <w:position w:val="-2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5813"/>
    <w:rPr>
      <w:rFonts w:ascii="Times New Roman" w:eastAsia="Times New Roman" w:hAnsi="Times New Roman" w:cs="Times New Roman"/>
      <w:b/>
      <w:position w:val="-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15813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01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p@vsp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2016-11-29T15:20:00Z</cp:lastPrinted>
  <dcterms:created xsi:type="dcterms:W3CDTF">2016-11-29T15:17:00Z</dcterms:created>
  <dcterms:modified xsi:type="dcterms:W3CDTF">2016-11-29T15:20:00Z</dcterms:modified>
</cp:coreProperties>
</file>